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982F" w14:textId="77777777" w:rsidR="00F273CB" w:rsidRDefault="00E577FA">
      <w:pPr>
        <w:spacing w:after="168"/>
        <w:ind w:right="56"/>
        <w:jc w:val="center"/>
      </w:pPr>
      <w:r>
        <w:rPr>
          <w:noProof/>
        </w:rPr>
        <w:drawing>
          <wp:inline distT="0" distB="0" distL="0" distR="0" wp14:anchorId="1EA06600" wp14:editId="0A75E06D">
            <wp:extent cx="1793240" cy="1371473"/>
            <wp:effectExtent l="0" t="0" r="0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37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</w:rPr>
        <w:t xml:space="preserve"> </w:t>
      </w:r>
    </w:p>
    <w:p w14:paraId="0C22FEDF" w14:textId="77777777" w:rsidR="00F273CB" w:rsidRDefault="00E577FA">
      <w:pPr>
        <w:spacing w:after="219"/>
        <w:ind w:right="57"/>
        <w:jc w:val="center"/>
      </w:pPr>
      <w:r>
        <w:rPr>
          <w:rFonts w:ascii="Verdana" w:eastAsia="Verdana" w:hAnsi="Verdana" w:cs="Verdana"/>
          <w:b/>
        </w:rPr>
        <w:t xml:space="preserve"> </w:t>
      </w:r>
    </w:p>
    <w:p w14:paraId="3598628A" w14:textId="77777777" w:rsidR="00F273CB" w:rsidRDefault="00E577FA">
      <w:pPr>
        <w:spacing w:after="247"/>
        <w:ind w:right="57"/>
        <w:jc w:val="center"/>
      </w:pPr>
      <w:r>
        <w:rPr>
          <w:rFonts w:ascii="Verdana" w:eastAsia="Verdana" w:hAnsi="Verdana" w:cs="Verdana"/>
          <w:b/>
        </w:rPr>
        <w:t xml:space="preserve"> </w:t>
      </w:r>
    </w:p>
    <w:p w14:paraId="32092472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9900"/>
        <w:spacing w:after="242" w:line="267" w:lineRule="auto"/>
        <w:ind w:left="1628" w:hanging="10"/>
      </w:pPr>
      <w:r>
        <w:rPr>
          <w:rFonts w:ascii="Verdana" w:eastAsia="Verdana" w:hAnsi="Verdana" w:cs="Verdana"/>
          <w:b/>
        </w:rPr>
        <w:t>FICHE DE LIAISON – GROSSESSES ADOLESCENTES</w:t>
      </w:r>
      <w:r>
        <w:t xml:space="preserve"> </w:t>
      </w:r>
    </w:p>
    <w:p w14:paraId="23C7FADD" w14:textId="77777777" w:rsidR="00F273CB" w:rsidRDefault="00E577FA">
      <w:pPr>
        <w:spacing w:after="232"/>
      </w:pPr>
      <w:r>
        <w:t xml:space="preserve"> </w:t>
      </w:r>
    </w:p>
    <w:p w14:paraId="49EFB4C5" w14:textId="77777777" w:rsidR="00F273CB" w:rsidRDefault="00E577FA">
      <w:pPr>
        <w:tabs>
          <w:tab w:val="center" w:pos="1275"/>
          <w:tab w:val="center" w:pos="1983"/>
          <w:tab w:val="center" w:pos="2691"/>
          <w:tab w:val="center" w:pos="3399"/>
        </w:tabs>
        <w:spacing w:after="218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2F6194" wp14:editId="1FBF5C82">
                <wp:simplePos x="0" y="0"/>
                <wp:positionH relativeFrom="column">
                  <wp:posOffset>2464308</wp:posOffset>
                </wp:positionH>
                <wp:positionV relativeFrom="paragraph">
                  <wp:posOffset>-20065</wp:posOffset>
                </wp:positionV>
                <wp:extent cx="3756660" cy="2168652"/>
                <wp:effectExtent l="0" t="0" r="0" b="0"/>
                <wp:wrapSquare wrapText="bothSides"/>
                <wp:docPr id="7687" name="Group 7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6660" cy="2168652"/>
                          <a:chOff x="0" y="0"/>
                          <a:chExt cx="3756660" cy="2168652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143891" y="200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CB6BB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93471" y="2006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B9B4F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660" cy="2168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53340"/>
                            <a:ext cx="3739897" cy="2058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03" name="Picture 79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180" y="21844"/>
                            <a:ext cx="3675888" cy="2084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Shape 213"/>
                        <wps:cNvSpPr/>
                        <wps:spPr>
                          <a:xfrm>
                            <a:off x="47244" y="27432"/>
                            <a:ext cx="366712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125" h="2077720">
                                <a:moveTo>
                                  <a:pt x="0" y="2077720"/>
                                </a:moveTo>
                                <a:lnTo>
                                  <a:pt x="3667125" y="2077720"/>
                                </a:lnTo>
                                <a:lnTo>
                                  <a:pt x="3667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76200"/>
                            <a:ext cx="3659124" cy="1978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Rectangle 216"/>
                        <wps:cNvSpPr/>
                        <wps:spPr>
                          <a:xfrm>
                            <a:off x="143891" y="103886"/>
                            <a:ext cx="21111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7ABA7" w14:textId="77777777" w:rsidR="00F273CB" w:rsidRDefault="00E577FA">
                              <w:r>
                                <w:t>Le professionnel qui oriente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732153" y="10388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51D98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8" name="Rectangle 5338"/>
                        <wps:cNvSpPr/>
                        <wps:spPr>
                          <a:xfrm>
                            <a:off x="1764157" y="103886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BA804" w14:textId="77777777" w:rsidR="00F273CB" w:rsidRDefault="00E577FA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9" name="Rectangle 5339"/>
                        <wps:cNvSpPr/>
                        <wps:spPr>
                          <a:xfrm>
                            <a:off x="1802257" y="10388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BA2F7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832737" y="10388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00428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43891" y="427354"/>
                            <a:ext cx="3677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67476" w14:textId="77777777" w:rsidR="00F273CB" w:rsidRDefault="00E577FA">
                              <w:r>
                                <w:t>Nom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19735" y="42735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D8F91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0" name="Rectangle 5340"/>
                        <wps:cNvSpPr/>
                        <wps:spPr>
                          <a:xfrm>
                            <a:off x="451739" y="427354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04DAE" w14:textId="77777777" w:rsidR="00F273CB" w:rsidRDefault="00E577FA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1" name="Rectangle 5341"/>
                        <wps:cNvSpPr/>
                        <wps:spPr>
                          <a:xfrm>
                            <a:off x="489839" y="42735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E2F29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20319" y="42735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6B6ED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43891" y="750442"/>
                            <a:ext cx="7925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503B3" w14:textId="77777777" w:rsidR="00F273CB" w:rsidRDefault="00E577FA">
                              <w:r>
                                <w:t>Profession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739775" y="7504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8F2B3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2" name="Rectangle 5342"/>
                        <wps:cNvSpPr/>
                        <wps:spPr>
                          <a:xfrm>
                            <a:off x="771779" y="750442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C0C90" w14:textId="77777777" w:rsidR="00F273CB" w:rsidRDefault="00E577FA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3" name="Rectangle 5343"/>
                        <wps:cNvSpPr/>
                        <wps:spPr>
                          <a:xfrm>
                            <a:off x="808356" y="7504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F29D7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838835" y="7504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DF765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43891" y="1073531"/>
                            <a:ext cx="11201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C6694" w14:textId="77777777" w:rsidR="00F273CB" w:rsidRDefault="00E577FA">
                              <w:r>
                                <w:t>Lieu d’exercice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986663" y="107353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D3D05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4" name="Rectangle 5344"/>
                        <wps:cNvSpPr/>
                        <wps:spPr>
                          <a:xfrm>
                            <a:off x="1017143" y="1073531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0E67B" w14:textId="77777777" w:rsidR="00F273CB" w:rsidRDefault="00E577FA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5" name="Rectangle 5345"/>
                        <wps:cNvSpPr/>
                        <wps:spPr>
                          <a:xfrm>
                            <a:off x="1055243" y="107353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7611A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085723" y="107353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2C566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43891" y="1396619"/>
                            <a:ext cx="3350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F7ED0" w14:textId="77777777" w:rsidR="00F273CB" w:rsidRDefault="00E577FA">
                              <w:r>
                                <w:t>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95351" y="13966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6E64C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27355" y="1396619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3BF35" w14:textId="77777777" w:rsidR="00F273CB" w:rsidRDefault="00E577FA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63931" y="13966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BD7CC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43891" y="1719707"/>
                            <a:ext cx="8020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2D5E" w14:textId="77777777" w:rsidR="00F273CB" w:rsidRDefault="00E577FA">
                              <w:r>
                                <w:t>Téléphone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747395" y="171970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4D308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6" name="Rectangle 5346"/>
                        <wps:cNvSpPr/>
                        <wps:spPr>
                          <a:xfrm>
                            <a:off x="779399" y="1719707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12A3C" w14:textId="77777777" w:rsidR="00F273CB" w:rsidRDefault="00E577FA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7" name="Rectangle 5347"/>
                        <wps:cNvSpPr/>
                        <wps:spPr>
                          <a:xfrm>
                            <a:off x="815975" y="17197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167BC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846455" y="171970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DA306" w14:textId="77777777" w:rsidR="00F273CB" w:rsidRDefault="00E577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87" style="width:295.8pt;height:170.76pt;position:absolute;mso-position-horizontal-relative:text;mso-position-horizontal:absolute;margin-left:194.04pt;mso-position-vertical-relative:text;margin-top:-1.58pt;" coordsize="37566,21686">
                <v:rect id="Rectangle 37" style="position:absolute;width:421;height:1899;left:1438;top: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421;height:1899;left:5934;top: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9" style="position:absolute;width:37566;height:21686;left:0;top:0;" filled="f">
                  <v:imagedata r:id="rId10"/>
                </v:shape>
                <v:shape id="Picture 211" style="position:absolute;width:37398;height:20589;left:91;top:533;" filled="f">
                  <v:imagedata r:id="rId11"/>
                </v:shape>
                <v:shape id="Picture 7903" style="position:absolute;width:36758;height:20848;left:431;top:218;" filled="f">
                  <v:imagedata r:id="rId12"/>
                </v:shape>
                <v:shape id="Shape 213" style="position:absolute;width:36671;height:20777;left:472;top:274;" coordsize="3667125,2077720" path="m0,2077720l3667125,2077720l3667125,0l0,0x">
                  <v:stroke weight="0.75pt" endcap="flat" joinstyle="round" on="true" color="#98b954"/>
                  <v:fill on="false" color="#000000" opacity="0"/>
                </v:shape>
                <v:shape id="Picture 215" style="position:absolute;width:36591;height:19781;left:518;top:762;" filled="f">
                  <v:imagedata r:id="rId13"/>
                </v:shape>
                <v:rect id="Rectangle 216" style="position:absolute;width:21111;height:1899;left:1438;top: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Le professionnel qui oriente</w:t>
                        </w:r>
                      </w:p>
                    </w:txbxContent>
                  </v:textbox>
                </v:rect>
                <v:rect id="Rectangle 217" style="position:absolute;width:421;height:1899;left:17321;top: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8" style="position:absolute;width:499;height:1899;left:17641;top: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5339" style="position:absolute;width:421;height:1899;left:18022;top: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style="position:absolute;width:421;height:1899;left:18327;top:1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style="position:absolute;width:3677;height:1899;left:1438;top:4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Nom</w:t>
                        </w:r>
                      </w:p>
                    </w:txbxContent>
                  </v:textbox>
                </v:rect>
                <v:rect id="Rectangle 221" style="position:absolute;width:421;height:1899;left:4197;top:4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0" style="position:absolute;width:499;height:1899;left:4517;top:4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5341" style="position:absolute;width:421;height:1899;left:4898;top:4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style="position:absolute;width:421;height:1899;left:5203;top:4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style="position:absolute;width:7925;height:1899;left:1438;top:75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Profession</w:t>
                        </w:r>
                      </w:p>
                    </w:txbxContent>
                  </v:textbox>
                </v:rect>
                <v:rect id="Rectangle 225" style="position:absolute;width:421;height:1899;left:7397;top:75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2" style="position:absolute;width:499;height:1899;left:7717;top:75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5343" style="position:absolute;width:421;height:1899;left:8083;top:75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style="position:absolute;width:421;height:1899;left:8388;top:75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style="position:absolute;width:11201;height:1899;left:1438;top:10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Lieu d’exercice</w:t>
                        </w:r>
                      </w:p>
                    </w:txbxContent>
                  </v:textbox>
                </v:rect>
                <v:rect id="Rectangle 229" style="position:absolute;width:421;height:1899;left:9866;top:10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4" style="position:absolute;width:499;height:1899;left:10171;top:10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5345" style="position:absolute;width:421;height:1899;left:10552;top:10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style="position:absolute;width:421;height:1899;left:10857;top:10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style="position:absolute;width:3350;height:1899;left:1438;top:13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Mail</w:t>
                        </w:r>
                      </w:p>
                    </w:txbxContent>
                  </v:textbox>
                </v:rect>
                <v:rect id="Rectangle 233" style="position:absolute;width:421;height:1899;left:3953;top:13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style="position:absolute;width:499;height:1899;left:4273;top:13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35" style="position:absolute;width:421;height:1899;left:4639;top:13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style="position:absolute;width:8020;height:1899;left:1438;top:17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Téléphone</w:t>
                        </w:r>
                      </w:p>
                    </w:txbxContent>
                  </v:textbox>
                </v:rect>
                <v:rect id="Rectangle 237" style="position:absolute;width:421;height:1899;left:7473;top:17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6" style="position:absolute;width:499;height:1899;left:7793;top:17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5347" style="position:absolute;width:421;height:1899;left:8159;top:17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style="position:absolute;width:421;height:1899;left:8464;top:17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Date 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BF6C429" w14:textId="77777777" w:rsidR="00F273CB" w:rsidRDefault="00E577FA">
      <w:pPr>
        <w:spacing w:after="218"/>
      </w:pPr>
      <w:r>
        <w:t xml:space="preserve"> </w:t>
      </w:r>
    </w:p>
    <w:p w14:paraId="14CFFD2A" w14:textId="77777777" w:rsidR="00F273CB" w:rsidRDefault="00E577FA">
      <w:pPr>
        <w:spacing w:after="218"/>
      </w:pPr>
      <w:r>
        <w:t xml:space="preserve"> </w:t>
      </w:r>
    </w:p>
    <w:p w14:paraId="0A2FE471" w14:textId="77777777" w:rsidR="00F273CB" w:rsidRDefault="00E577FA">
      <w:pPr>
        <w:spacing w:after="218"/>
      </w:pPr>
      <w:r>
        <w:t xml:space="preserve"> </w:t>
      </w:r>
    </w:p>
    <w:p w14:paraId="6A5B6EA8" w14:textId="77777777" w:rsidR="00F273CB" w:rsidRDefault="00E577FA">
      <w:pPr>
        <w:spacing w:after="218"/>
      </w:pPr>
      <w:r>
        <w:t xml:space="preserve">  </w:t>
      </w:r>
    </w:p>
    <w:p w14:paraId="50B1184B" w14:textId="77777777" w:rsidR="00F273CB" w:rsidRDefault="00E577FA">
      <w:pPr>
        <w:spacing w:after="218"/>
      </w:pPr>
      <w:r>
        <w:t xml:space="preserve"> </w:t>
      </w:r>
    </w:p>
    <w:p w14:paraId="34FDD95A" w14:textId="77777777" w:rsidR="00F273CB" w:rsidRDefault="00E577FA">
      <w:pPr>
        <w:spacing w:after="218"/>
        <w:ind w:left="567"/>
      </w:pPr>
      <w:r>
        <w:t xml:space="preserve"> </w:t>
      </w:r>
    </w:p>
    <w:p w14:paraId="09881EF3" w14:textId="77777777" w:rsidR="00F273CB" w:rsidRDefault="00E577FA">
      <w:pPr>
        <w:spacing w:after="0"/>
        <w:ind w:left="567"/>
      </w:pPr>
      <w:r>
        <w:t xml:space="preserve"> </w:t>
      </w:r>
    </w:p>
    <w:tbl>
      <w:tblPr>
        <w:tblStyle w:val="TableGrid"/>
        <w:tblW w:w="10005" w:type="dxa"/>
        <w:tblInd w:w="-253" w:type="dxa"/>
        <w:tblCellMar>
          <w:top w:w="41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4337"/>
        <w:gridCol w:w="1396"/>
      </w:tblGrid>
      <w:tr w:rsidR="00F273CB" w14:paraId="0BAF7B37" w14:textId="77777777">
        <w:trPr>
          <w:trHeight w:val="355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00"/>
          </w:tcPr>
          <w:p w14:paraId="46180E2B" w14:textId="77777777" w:rsidR="00F273CB" w:rsidRDefault="00E577FA">
            <w:pPr>
              <w:ind w:left="1405"/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L’ADOLESCENTE </w:t>
            </w:r>
            <w: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14:paraId="23E462D0" w14:textId="77777777" w:rsidR="00F273CB" w:rsidRDefault="00F273CB"/>
        </w:tc>
      </w:tr>
      <w:tr w:rsidR="00F273CB" w14:paraId="1AC18B91" w14:textId="77777777">
        <w:trPr>
          <w:trHeight w:val="516"/>
        </w:trPr>
        <w:tc>
          <w:tcPr>
            <w:tcW w:w="427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616A28D" w14:textId="77777777" w:rsidR="00F273CB" w:rsidRDefault="00E577FA">
            <w:pPr>
              <w:tabs>
                <w:tab w:val="center" w:pos="525"/>
                <w:tab w:val="center" w:pos="1528"/>
                <w:tab w:val="center" w:pos="2236"/>
                <w:tab w:val="center" w:pos="2944"/>
                <w:tab w:val="center" w:pos="3653"/>
              </w:tabs>
            </w:pPr>
            <w:r>
              <w:tab/>
              <w:t xml:space="preserve">Nom 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33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D66F68F" w14:textId="77777777" w:rsidR="00F273CB" w:rsidRDefault="00E577FA">
            <w:pPr>
              <w:tabs>
                <w:tab w:val="center" w:pos="1249"/>
              </w:tabs>
            </w:pPr>
            <w:r>
              <w:t xml:space="preserve"> </w:t>
            </w:r>
            <w:r>
              <w:tab/>
              <w:t xml:space="preserve">Prénoms :  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0D7EAD" w14:textId="77777777" w:rsidR="00F273CB" w:rsidRDefault="00F273CB"/>
        </w:tc>
      </w:tr>
      <w:tr w:rsidR="00F273CB" w14:paraId="62865BD9" w14:textId="77777777">
        <w:trPr>
          <w:trHeight w:val="310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14:paraId="0E13EF8D" w14:textId="77777777" w:rsidR="00F273CB" w:rsidRDefault="00E577FA">
            <w:pPr>
              <w:ind w:left="253"/>
            </w:pPr>
            <w:r>
              <w:t xml:space="preserve">Date de naissance :               /             /   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2DD9BEB4" w14:textId="77777777" w:rsidR="00F273CB" w:rsidRDefault="00E577FA">
            <w:pPr>
              <w:tabs>
                <w:tab w:val="center" w:pos="1632"/>
              </w:tabs>
            </w:pPr>
            <w:r>
              <w:t xml:space="preserve"> </w:t>
            </w:r>
            <w:r>
              <w:tab/>
              <w:t xml:space="preserve">Lieu de naissance :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1575C800" w14:textId="77777777" w:rsidR="00F273CB" w:rsidRDefault="00F273CB"/>
        </w:tc>
      </w:tr>
      <w:tr w:rsidR="00F273CB" w14:paraId="5C374825" w14:textId="77777777">
        <w:trPr>
          <w:trHeight w:val="308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14:paraId="577E8858" w14:textId="77777777" w:rsidR="00F273CB" w:rsidRDefault="00E577FA">
            <w:pPr>
              <w:tabs>
                <w:tab w:val="center" w:pos="805"/>
                <w:tab w:val="center" w:pos="2236"/>
                <w:tab w:val="center" w:pos="2944"/>
                <w:tab w:val="center" w:pos="3653"/>
              </w:tabs>
            </w:pPr>
            <w:r>
              <w:tab/>
              <w:t xml:space="preserve">Nationalité :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2C41831E" w14:textId="77777777" w:rsidR="00F273CB" w:rsidRDefault="00E577FA">
            <w:pPr>
              <w:tabs>
                <w:tab w:val="center" w:pos="1327"/>
              </w:tabs>
            </w:pPr>
            <w:r>
              <w:t xml:space="preserve"> </w:t>
            </w:r>
            <w:r>
              <w:tab/>
              <w:t xml:space="preserve">Téléphone :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684FE5FF" w14:textId="77777777" w:rsidR="00F273CB" w:rsidRDefault="00F273CB"/>
        </w:tc>
      </w:tr>
      <w:tr w:rsidR="00F273CB" w14:paraId="572050B8" w14:textId="77777777">
        <w:trPr>
          <w:trHeight w:val="1081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78B7B" w14:textId="77777777" w:rsidR="00F273CB" w:rsidRDefault="00E577FA">
            <w:pPr>
              <w:spacing w:after="19"/>
              <w:ind w:left="253"/>
            </w:pPr>
            <w:r>
              <w:t xml:space="preserve">Adresse :  </w:t>
            </w:r>
          </w:p>
          <w:p w14:paraId="1B0ED7EF" w14:textId="77777777" w:rsidR="00F273CB" w:rsidRDefault="00E577FA">
            <w:pPr>
              <w:spacing w:after="33"/>
              <w:ind w:left="253"/>
            </w:pPr>
            <w:r>
              <w:t xml:space="preserve"> </w:t>
            </w:r>
          </w:p>
          <w:p w14:paraId="237EB508" w14:textId="77777777" w:rsidR="00F273CB" w:rsidRDefault="00E577FA">
            <w:pPr>
              <w:tabs>
                <w:tab w:val="center" w:pos="896"/>
                <w:tab w:val="center" w:pos="2236"/>
                <w:tab w:val="center" w:pos="2944"/>
                <w:tab w:val="center" w:pos="3653"/>
              </w:tabs>
              <w:spacing w:after="16"/>
            </w:pPr>
            <w:r>
              <w:tab/>
              <w:t xml:space="preserve">Terme actuel 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EF3B924" w14:textId="77777777" w:rsidR="00F273CB" w:rsidRDefault="00E577FA">
            <w:pPr>
              <w:ind w:left="253"/>
            </w:pPr>
            <w:r>
              <w:t xml:space="preserve"> 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26D9F" w14:textId="77777777" w:rsidR="00F273CB" w:rsidRDefault="00E577FA">
            <w:pPr>
              <w:tabs>
                <w:tab w:val="center" w:pos="3416"/>
              </w:tabs>
            </w:pPr>
            <w:r>
              <w:t xml:space="preserve">Nombre d’enfant :             </w:t>
            </w:r>
            <w:r>
              <w:tab/>
              <w:t xml:space="preserve">  A charge : 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19045AE9" w14:textId="77777777" w:rsidR="00F273CB" w:rsidRDefault="00F273CB"/>
        </w:tc>
      </w:tr>
      <w:tr w:rsidR="00F273CB" w14:paraId="7258EBF5" w14:textId="77777777">
        <w:trPr>
          <w:trHeight w:val="463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585E7" w14:textId="77777777" w:rsidR="00F273CB" w:rsidRDefault="00E577FA">
            <w:pPr>
              <w:ind w:left="253"/>
            </w:pPr>
            <w:r>
              <w:t xml:space="preserve">Situation actuelle :     □ scolarisée         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EA756" w14:textId="77777777" w:rsidR="00F273CB" w:rsidRDefault="00E577FA">
            <w:pPr>
              <w:tabs>
                <w:tab w:val="center" w:pos="1505"/>
                <w:tab w:val="center" w:pos="2590"/>
                <w:tab w:val="center" w:pos="3629"/>
              </w:tabs>
            </w:pPr>
            <w:r>
              <w:t xml:space="preserve"> □ formation </w:t>
            </w:r>
            <w:r>
              <w:tab/>
              <w:t xml:space="preserve"> </w:t>
            </w:r>
            <w:r>
              <w:tab/>
              <w:t xml:space="preserve">□emploi </w:t>
            </w:r>
            <w:r>
              <w:tab/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685D3" w14:textId="77777777" w:rsidR="00F273CB" w:rsidRDefault="00E577FA">
            <w:r>
              <w:t xml:space="preserve">□ autre  </w:t>
            </w:r>
          </w:p>
        </w:tc>
      </w:tr>
      <w:tr w:rsidR="00F273CB" w14:paraId="035EB5C7" w14:textId="77777777">
        <w:trPr>
          <w:trHeight w:val="1549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60FCF4" w14:textId="77777777" w:rsidR="00F273CB" w:rsidRDefault="00E577FA">
            <w:pPr>
              <w:spacing w:after="24"/>
              <w:jc w:val="right"/>
            </w:pPr>
            <w:r>
              <w:rPr>
                <w:sz w:val="20"/>
              </w:rPr>
              <w:t>Préciser noms, coordonnées des établissements</w:t>
            </w:r>
            <w:r>
              <w:t xml:space="preserve"> :</w:t>
            </w:r>
          </w:p>
          <w:p w14:paraId="1BD50CA9" w14:textId="77777777" w:rsidR="00F273CB" w:rsidRDefault="00E577FA">
            <w:pPr>
              <w:spacing w:after="31"/>
              <w:ind w:left="253"/>
            </w:pPr>
            <w:r>
              <w:t xml:space="preserve"> </w:t>
            </w:r>
          </w:p>
          <w:p w14:paraId="57537813" w14:textId="77777777" w:rsidR="00F273CB" w:rsidRDefault="00E577FA">
            <w:pPr>
              <w:tabs>
                <w:tab w:val="center" w:pos="807"/>
                <w:tab w:val="center" w:pos="3000"/>
                <w:tab w:val="center" w:pos="3653"/>
              </w:tabs>
              <w:spacing w:after="19"/>
            </w:pPr>
            <w:r>
              <w:tab/>
              <w:t xml:space="preserve">Ressources :                   </w:t>
            </w:r>
            <w:r>
              <w:tab/>
              <w:t xml:space="preserve">€ </w:t>
            </w:r>
            <w:r>
              <w:tab/>
              <w:t xml:space="preserve"> </w:t>
            </w:r>
          </w:p>
          <w:p w14:paraId="38325216" w14:textId="77777777" w:rsidR="00F273CB" w:rsidRDefault="00E577FA">
            <w:pPr>
              <w:spacing w:after="19"/>
              <w:ind w:left="820"/>
            </w:pPr>
            <w:r>
              <w:rPr>
                <w:b/>
              </w:rPr>
              <w:t xml:space="preserve"> </w:t>
            </w:r>
          </w:p>
          <w:p w14:paraId="7D83E005" w14:textId="77777777" w:rsidR="00F273CB" w:rsidRDefault="00E577FA">
            <w:pPr>
              <w:ind w:left="820"/>
            </w:pPr>
            <w:r>
              <w:rPr>
                <w:b/>
              </w:rPr>
              <w:t xml:space="preserve"> 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360B57" w14:textId="77777777" w:rsidR="00F273CB" w:rsidRDefault="00E577FA">
            <w:pPr>
              <w:spacing w:after="340"/>
              <w:ind w:left="-10"/>
            </w:pPr>
            <w:r>
              <w:t xml:space="preserve">  </w:t>
            </w:r>
          </w:p>
          <w:p w14:paraId="7F5DD541" w14:textId="77777777" w:rsidR="00F273CB" w:rsidRDefault="00E577FA">
            <w:pPr>
              <w:tabs>
                <w:tab w:val="center" w:pos="1847"/>
              </w:tabs>
            </w:pPr>
            <w:r>
              <w:t xml:space="preserve"> </w:t>
            </w:r>
            <w:r>
              <w:tab/>
              <w:t xml:space="preserve">Nature des ressources :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CB17D9" w14:textId="77777777" w:rsidR="00F273CB" w:rsidRDefault="00F273CB"/>
        </w:tc>
      </w:tr>
      <w:tr w:rsidR="00F273CB" w14:paraId="503258EE" w14:textId="77777777">
        <w:trPr>
          <w:trHeight w:val="358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00"/>
          </w:tcPr>
          <w:p w14:paraId="637053E1" w14:textId="77777777" w:rsidR="00F273CB" w:rsidRDefault="00F273CB"/>
        </w:tc>
        <w:tc>
          <w:tcPr>
            <w:tcW w:w="4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9900"/>
          </w:tcPr>
          <w:p w14:paraId="674ECE9B" w14:textId="77777777" w:rsidR="00F273CB" w:rsidRDefault="00E577FA">
            <w:r>
              <w:rPr>
                <w:rFonts w:ascii="Verdana" w:eastAsia="Verdana" w:hAnsi="Verdana" w:cs="Verdana"/>
                <w:b/>
              </w:rPr>
              <w:t xml:space="preserve">LA FAMILLE </w:t>
            </w:r>
            <w: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14:paraId="5558F16A" w14:textId="77777777" w:rsidR="00F273CB" w:rsidRDefault="00F273CB"/>
        </w:tc>
      </w:tr>
    </w:tbl>
    <w:p w14:paraId="368A921B" w14:textId="77777777" w:rsidR="00F273CB" w:rsidRDefault="00E577FA">
      <w:pPr>
        <w:spacing w:after="31"/>
      </w:pPr>
      <w:r>
        <w:t xml:space="preserve"> </w:t>
      </w:r>
    </w:p>
    <w:p w14:paraId="7D13E202" w14:textId="77777777" w:rsidR="00F273CB" w:rsidRDefault="00E577FA">
      <w:pPr>
        <w:tabs>
          <w:tab w:val="center" w:pos="2891"/>
          <w:tab w:val="center" w:pos="5038"/>
          <w:tab w:val="center" w:pos="6232"/>
          <w:tab w:val="center" w:pos="7530"/>
          <w:tab w:val="center" w:pos="8356"/>
        </w:tabs>
        <w:spacing w:after="18"/>
        <w:ind w:left="-15"/>
      </w:pPr>
      <w:r>
        <w:t xml:space="preserve">Vous vivez avec : </w:t>
      </w:r>
      <w:r>
        <w:tab/>
        <w:t xml:space="preserve"> □ votre compagnon </w:t>
      </w:r>
      <w:r>
        <w:tab/>
        <w:t xml:space="preserve">□ vos frères &amp; sœurs </w:t>
      </w:r>
      <w:r>
        <w:tab/>
        <w:t xml:space="preserve"> </w:t>
      </w:r>
      <w:r>
        <w:tab/>
        <w:t xml:space="preserve">□ votre mère </w:t>
      </w:r>
      <w:r>
        <w:tab/>
        <w:t xml:space="preserve"> </w:t>
      </w:r>
    </w:p>
    <w:p w14:paraId="7ED25C83" w14:textId="77777777" w:rsidR="00F273CB" w:rsidRDefault="00E577FA">
      <w:pPr>
        <w:tabs>
          <w:tab w:val="center" w:pos="567"/>
          <w:tab w:val="center" w:pos="1275"/>
          <w:tab w:val="center" w:pos="2543"/>
          <w:tab w:val="center" w:pos="3399"/>
          <w:tab w:val="center" w:pos="4902"/>
        </w:tabs>
        <w:spacing w:after="18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□votre père </w:t>
      </w:r>
      <w:r>
        <w:tab/>
        <w:t xml:space="preserve"> </w:t>
      </w:r>
      <w:r>
        <w:tab/>
        <w:t xml:space="preserve">□ Autre (préciser) </w:t>
      </w:r>
    </w:p>
    <w:p w14:paraId="6733FC1B" w14:textId="77777777" w:rsidR="00F273CB" w:rsidRDefault="00E577FA">
      <w:pPr>
        <w:spacing w:after="16"/>
      </w:pPr>
      <w:r>
        <w:t xml:space="preserve"> </w:t>
      </w:r>
    </w:p>
    <w:p w14:paraId="505B9503" w14:textId="77777777" w:rsidR="00F273CB" w:rsidRDefault="00E577FA">
      <w:pPr>
        <w:spacing w:after="19"/>
      </w:pPr>
      <w:r>
        <w:t xml:space="preserve"> </w:t>
      </w:r>
    </w:p>
    <w:p w14:paraId="647081EF" w14:textId="77777777" w:rsidR="00F273CB" w:rsidRDefault="00E577FA">
      <w:pPr>
        <w:spacing w:after="0"/>
      </w:pPr>
      <w:r>
        <w:t xml:space="preserve"> </w:t>
      </w:r>
    </w:p>
    <w:p w14:paraId="4B35929A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9900"/>
        <w:spacing w:after="0" w:line="267" w:lineRule="auto"/>
        <w:ind w:left="1335" w:right="66" w:hanging="10"/>
      </w:pPr>
      <w:r>
        <w:rPr>
          <w:rFonts w:ascii="Verdana" w:eastAsia="Verdana" w:hAnsi="Verdana" w:cs="Verdana"/>
          <w:b/>
        </w:rPr>
        <w:lastRenderedPageBreak/>
        <w:t xml:space="preserve">PROBLEMATIQUES RENCONTREES </w:t>
      </w:r>
      <w:r>
        <w:t xml:space="preserve"> </w:t>
      </w:r>
    </w:p>
    <w:p w14:paraId="6146038C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9900"/>
        <w:spacing w:after="5"/>
        <w:ind w:left="1325" w:right="66"/>
        <w:jc w:val="center"/>
      </w:pPr>
      <w:r>
        <w:rPr>
          <w:sz w:val="20"/>
        </w:rPr>
        <w:t xml:space="preserve"> (Plusieurs problématiques doivent être relevées)</w:t>
      </w:r>
      <w:r>
        <w:t xml:space="preserve"> </w:t>
      </w:r>
    </w:p>
    <w:p w14:paraId="5602F763" w14:textId="77777777" w:rsidR="00F273CB" w:rsidRDefault="00E577FA">
      <w:pPr>
        <w:spacing w:after="19"/>
      </w:pPr>
      <w:r>
        <w:t xml:space="preserve"> </w:t>
      </w:r>
    </w:p>
    <w:p w14:paraId="4AD96F86" w14:textId="77777777" w:rsidR="00F273CB" w:rsidRDefault="00E577FA">
      <w:pPr>
        <w:spacing w:after="18"/>
        <w:ind w:left="-5" w:hanging="10"/>
      </w:pPr>
      <w:r>
        <w:t xml:space="preserve">□ prise en charge en famille d'accueil  </w:t>
      </w:r>
    </w:p>
    <w:p w14:paraId="12984A5D" w14:textId="77777777" w:rsidR="00F273CB" w:rsidRDefault="00E577FA">
      <w:pPr>
        <w:spacing w:after="18"/>
        <w:ind w:left="-5" w:hanging="10"/>
      </w:pPr>
      <w:r>
        <w:t xml:space="preserve">□ ATCD de mort fœtal In Utéro, décès périnatal  </w:t>
      </w:r>
    </w:p>
    <w:p w14:paraId="77698DBA" w14:textId="77777777" w:rsidR="00F273CB" w:rsidRDefault="00E577FA">
      <w:pPr>
        <w:spacing w:after="18"/>
        <w:ind w:left="-5" w:hanging="10"/>
      </w:pPr>
      <w:r>
        <w:t xml:space="preserve">□ Isolement social (aucune famille présente en Guyane)  </w:t>
      </w:r>
    </w:p>
    <w:p w14:paraId="276EFE66" w14:textId="77777777" w:rsidR="00F273CB" w:rsidRDefault="00E577FA">
      <w:pPr>
        <w:spacing w:after="18"/>
        <w:ind w:left="-5" w:hanging="10"/>
      </w:pPr>
      <w:r>
        <w:t>□ Logement insalubre : (Pas d'eau, Pas d'électricité, Habitat surpeuplé = Nbre d'</w:t>
      </w:r>
      <w:proofErr w:type="spellStart"/>
      <w:r>
        <w:t>hab</w:t>
      </w:r>
      <w:proofErr w:type="spellEnd"/>
      <w:r>
        <w:t xml:space="preserve">/ pièce)  </w:t>
      </w:r>
    </w:p>
    <w:p w14:paraId="68226332" w14:textId="77777777" w:rsidR="00F273CB" w:rsidRDefault="00E577FA">
      <w:pPr>
        <w:spacing w:after="18"/>
        <w:ind w:left="-5" w:hanging="10"/>
      </w:pPr>
      <w:r>
        <w:t xml:space="preserve">□ Sans domicile fixe  </w:t>
      </w:r>
    </w:p>
    <w:p w14:paraId="0A4474B2" w14:textId="77777777" w:rsidR="00F273CB" w:rsidRDefault="00E577FA">
      <w:pPr>
        <w:spacing w:after="18"/>
        <w:ind w:left="-5" w:hanging="10"/>
      </w:pPr>
      <w:r>
        <w:t xml:space="preserve">□ Victime de violence intra et extra familiale  </w:t>
      </w:r>
    </w:p>
    <w:p w14:paraId="7F3D89FB" w14:textId="77777777" w:rsidR="00F273CB" w:rsidRDefault="00E577FA">
      <w:pPr>
        <w:spacing w:after="18"/>
        <w:ind w:left="-5" w:hanging="10"/>
      </w:pPr>
      <w:r>
        <w:t xml:space="preserve">□ Addiction Toxicomanie, dépendance alcoolique  </w:t>
      </w:r>
    </w:p>
    <w:p w14:paraId="76E360A9" w14:textId="77777777" w:rsidR="00F273CB" w:rsidRDefault="00E577FA">
      <w:pPr>
        <w:spacing w:after="18"/>
        <w:ind w:left="-5" w:hanging="10"/>
      </w:pPr>
      <w:r>
        <w:t xml:space="preserve">□ Déni de grossesse  </w:t>
      </w:r>
    </w:p>
    <w:p w14:paraId="0C00249D" w14:textId="77777777" w:rsidR="00F273CB" w:rsidRDefault="00E577FA">
      <w:pPr>
        <w:spacing w:after="18"/>
        <w:ind w:left="-5" w:hanging="10"/>
      </w:pPr>
      <w:r>
        <w:t xml:space="preserve">□ Pas de couverture sociale </w:t>
      </w:r>
    </w:p>
    <w:p w14:paraId="7C896031" w14:textId="77777777" w:rsidR="00F273CB" w:rsidRDefault="00E577FA">
      <w:pPr>
        <w:spacing w:after="18"/>
        <w:ind w:left="-5" w:hanging="10"/>
      </w:pPr>
      <w:r>
        <w:t xml:space="preserve">□ ATCD de viol  </w:t>
      </w:r>
    </w:p>
    <w:p w14:paraId="3D3C2ABE" w14:textId="77777777" w:rsidR="00F273CB" w:rsidRDefault="00E577FA">
      <w:pPr>
        <w:spacing w:after="18"/>
        <w:ind w:left="-5" w:hanging="10"/>
      </w:pPr>
      <w:r>
        <w:t xml:space="preserve">□ ATCD &gt; 2 IVG  </w:t>
      </w:r>
    </w:p>
    <w:p w14:paraId="48408713" w14:textId="77777777" w:rsidR="00F273CB" w:rsidRDefault="00E577FA">
      <w:pPr>
        <w:spacing w:after="18"/>
        <w:ind w:left="-5" w:hanging="10"/>
      </w:pPr>
      <w:r>
        <w:t xml:space="preserve">□ Analphabétisme (ne sait ni lire ni écrire)  </w:t>
      </w:r>
    </w:p>
    <w:p w14:paraId="6E8ACBC0" w14:textId="77777777" w:rsidR="00F273CB" w:rsidRDefault="00E577FA">
      <w:pPr>
        <w:spacing w:after="18"/>
        <w:ind w:left="-5" w:hanging="10"/>
      </w:pPr>
      <w:r>
        <w:t xml:space="preserve">□ Grossesse non suivie  </w:t>
      </w:r>
    </w:p>
    <w:p w14:paraId="5DB77B83" w14:textId="77777777" w:rsidR="00F273CB" w:rsidRDefault="00E577FA">
      <w:pPr>
        <w:spacing w:after="18"/>
        <w:ind w:left="-5" w:hanging="10"/>
      </w:pPr>
      <w:r>
        <w:t xml:space="preserve">□ Déscolarisation  </w:t>
      </w:r>
    </w:p>
    <w:p w14:paraId="630A26AE" w14:textId="77777777" w:rsidR="00F273CB" w:rsidRDefault="00E577FA">
      <w:pPr>
        <w:spacing w:after="18"/>
        <w:ind w:left="-5" w:hanging="10"/>
      </w:pPr>
      <w:r>
        <w:t xml:space="preserve">□ Pathologie(s) psychiatrique(s) diagnostiquée(s) </w:t>
      </w:r>
    </w:p>
    <w:p w14:paraId="177AD61A" w14:textId="77777777" w:rsidR="00F273CB" w:rsidRDefault="00E577FA">
      <w:pPr>
        <w:spacing w:after="18"/>
        <w:ind w:left="-5" w:hanging="10"/>
      </w:pPr>
      <w:r>
        <w:t xml:space="preserve">□ personne en situation de handicap </w:t>
      </w:r>
    </w:p>
    <w:p w14:paraId="5E7464B5" w14:textId="77777777" w:rsidR="00F273CB" w:rsidRDefault="00E577FA">
      <w:pPr>
        <w:spacing w:after="18"/>
        <w:ind w:left="-5" w:hanging="10"/>
      </w:pPr>
      <w:r>
        <w:t xml:space="preserve">□ Mineures de moins 15 ans  </w:t>
      </w:r>
    </w:p>
    <w:p w14:paraId="3248559D" w14:textId="77777777" w:rsidR="00F273CB" w:rsidRDefault="00E577FA">
      <w:pPr>
        <w:spacing w:after="18"/>
        <w:ind w:left="-5" w:hanging="10"/>
      </w:pPr>
      <w:r>
        <w:t xml:space="preserve">□ Prostitution  </w:t>
      </w:r>
    </w:p>
    <w:p w14:paraId="1C09240E" w14:textId="77777777" w:rsidR="00F273CB" w:rsidRDefault="00E577FA">
      <w:pPr>
        <w:spacing w:after="18"/>
        <w:ind w:left="-5" w:hanging="10"/>
      </w:pPr>
      <w:r>
        <w:t xml:space="preserve">□ Errance  </w:t>
      </w:r>
    </w:p>
    <w:p w14:paraId="25B8F385" w14:textId="77777777" w:rsidR="00F273CB" w:rsidRDefault="00E577FA">
      <w:pPr>
        <w:spacing w:after="18"/>
        <w:ind w:left="-5" w:hanging="10"/>
      </w:pPr>
      <w:r>
        <w:t xml:space="preserve">□ Grossesse actuelle issue d'1 viol  </w:t>
      </w:r>
    </w:p>
    <w:p w14:paraId="43630544" w14:textId="77777777" w:rsidR="00F273CB" w:rsidRDefault="00E577FA">
      <w:pPr>
        <w:spacing w:after="18"/>
        <w:ind w:left="-5" w:hanging="10"/>
      </w:pPr>
      <w:r>
        <w:t xml:space="preserve">□ Autres …………………………………………………………………………………………………………………… </w:t>
      </w:r>
    </w:p>
    <w:p w14:paraId="48CDD446" w14:textId="77777777" w:rsidR="00F273CB" w:rsidRDefault="00E577FA">
      <w:pPr>
        <w:spacing w:after="19"/>
        <w:ind w:left="567"/>
      </w:pPr>
      <w:r>
        <w:t xml:space="preserve"> </w:t>
      </w:r>
    </w:p>
    <w:p w14:paraId="1B5561B7" w14:textId="77777777" w:rsidR="00F273CB" w:rsidRDefault="00E577FA">
      <w:pPr>
        <w:spacing w:after="47"/>
        <w:ind w:left="567"/>
      </w:pPr>
      <w:r>
        <w:t xml:space="preserve"> </w:t>
      </w:r>
    </w:p>
    <w:p w14:paraId="35926C9E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2" w:hanging="10"/>
      </w:pPr>
      <w:r>
        <w:t xml:space="preserve">Si des éléments complémentaires vous semblent important à préciser sur le plan : </w:t>
      </w:r>
    </w:p>
    <w:p w14:paraId="4D5DB9A5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-8"/>
      </w:pPr>
      <w:r>
        <w:t xml:space="preserve"> </w:t>
      </w:r>
    </w:p>
    <w:p w14:paraId="1FA7DD63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2" w:hanging="10"/>
      </w:pPr>
      <w:r>
        <w:t xml:space="preserve">→ social, administratif :  </w:t>
      </w:r>
    </w:p>
    <w:p w14:paraId="05E4EEC4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-8"/>
      </w:pPr>
      <w:r>
        <w:t xml:space="preserve"> </w:t>
      </w:r>
    </w:p>
    <w:p w14:paraId="3AA899D7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2" w:hanging="10"/>
      </w:pPr>
      <w:r>
        <w:t xml:space="preserve">→ santé :  </w:t>
      </w:r>
    </w:p>
    <w:p w14:paraId="71228F44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left="-8"/>
      </w:pPr>
      <w:r>
        <w:t xml:space="preserve"> </w:t>
      </w:r>
    </w:p>
    <w:p w14:paraId="55DF0C74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2" w:hanging="10"/>
      </w:pPr>
      <w:r>
        <w:t xml:space="preserve">→ familial :  </w:t>
      </w:r>
    </w:p>
    <w:p w14:paraId="68ED9594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-8"/>
      </w:pPr>
      <w:r>
        <w:t xml:space="preserve"> </w:t>
      </w:r>
    </w:p>
    <w:p w14:paraId="7D904DFE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2" w:hanging="10"/>
      </w:pPr>
      <w:r>
        <w:t xml:space="preserve">→ scolaire :  </w:t>
      </w:r>
    </w:p>
    <w:p w14:paraId="240CF373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-8"/>
      </w:pPr>
      <w:r>
        <w:t xml:space="preserve"> </w:t>
      </w:r>
    </w:p>
    <w:p w14:paraId="1FE44517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2" w:hanging="10"/>
      </w:pPr>
      <w:r>
        <w:t xml:space="preserve">→ juridique :  </w:t>
      </w:r>
    </w:p>
    <w:p w14:paraId="133B53AF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-8"/>
      </w:pPr>
      <w:r>
        <w:t xml:space="preserve"> </w:t>
      </w:r>
    </w:p>
    <w:p w14:paraId="66060942" w14:textId="77777777" w:rsidR="00F273CB" w:rsidRDefault="00E577FA" w:rsidP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2" w:hanging="10"/>
      </w:pPr>
      <w:r>
        <w:t xml:space="preserve">→ autre :   </w:t>
      </w:r>
    </w:p>
    <w:p w14:paraId="109E1B05" w14:textId="77777777" w:rsidR="00F273CB" w:rsidRDefault="00E577FA" w:rsidP="00E577FA">
      <w:pPr>
        <w:spacing w:after="19"/>
        <w:ind w:left="567"/>
      </w:pPr>
      <w:r>
        <w:rPr>
          <w:b/>
        </w:rPr>
        <w:t xml:space="preserve"> </w:t>
      </w:r>
    </w:p>
    <w:p w14:paraId="1C7F53D4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9900"/>
        <w:spacing w:after="281"/>
        <w:ind w:right="1161"/>
        <w:jc w:val="right"/>
      </w:pPr>
      <w:r>
        <w:rPr>
          <w:rFonts w:ascii="Verdana" w:eastAsia="Verdana" w:hAnsi="Verdana" w:cs="Verdana"/>
          <w:b/>
        </w:rPr>
        <w:t xml:space="preserve">PROFESSIONNELS INTERVENANTS DEJA SUR LA SITUATION </w:t>
      </w:r>
      <w:r>
        <w:t xml:space="preserve"> </w:t>
      </w:r>
    </w:p>
    <w:p w14:paraId="5BBFAAA8" w14:textId="77777777" w:rsidR="00F273CB" w:rsidRDefault="00E577FA">
      <w:pPr>
        <w:numPr>
          <w:ilvl w:val="0"/>
          <w:numId w:val="1"/>
        </w:numPr>
        <w:spacing w:after="18"/>
        <w:ind w:hanging="360"/>
      </w:pPr>
      <w:r>
        <w:t xml:space="preserve">Professionnels de santé (indiquer les raisons) :  </w:t>
      </w:r>
    </w:p>
    <w:p w14:paraId="6302C32D" w14:textId="77777777" w:rsidR="00F273CB" w:rsidRDefault="00E577FA">
      <w:pPr>
        <w:spacing w:after="12"/>
        <w:ind w:left="567"/>
      </w:pPr>
      <w:r>
        <w:t xml:space="preserve"> </w:t>
      </w:r>
    </w:p>
    <w:p w14:paraId="7C066E82" w14:textId="77777777" w:rsidR="00F273CB" w:rsidRDefault="00E577FA">
      <w:pPr>
        <w:numPr>
          <w:ilvl w:val="0"/>
          <w:numId w:val="1"/>
        </w:numPr>
        <w:spacing w:after="18"/>
        <w:ind w:hanging="360"/>
      </w:pPr>
      <w:r>
        <w:t xml:space="preserve">Professionnels du secteur social (indiquer les raisons) : </w:t>
      </w:r>
    </w:p>
    <w:p w14:paraId="1DCA7747" w14:textId="77777777" w:rsidR="00F273CB" w:rsidRDefault="00E577FA">
      <w:pPr>
        <w:spacing w:after="11"/>
        <w:ind w:left="1287"/>
      </w:pPr>
      <w:r>
        <w:t xml:space="preserve"> </w:t>
      </w:r>
    </w:p>
    <w:p w14:paraId="7B4E909E" w14:textId="77777777" w:rsidR="00F273CB" w:rsidRDefault="00E577FA">
      <w:pPr>
        <w:numPr>
          <w:ilvl w:val="0"/>
          <w:numId w:val="1"/>
        </w:numPr>
        <w:spacing w:after="18"/>
        <w:ind w:hanging="360"/>
      </w:pPr>
      <w:r>
        <w:t xml:space="preserve">Professionnels de la justice (indiquer les raisons) :  </w:t>
      </w:r>
    </w:p>
    <w:p w14:paraId="100EF596" w14:textId="77777777" w:rsidR="00F273CB" w:rsidRDefault="00E577FA">
      <w:pPr>
        <w:spacing w:after="9"/>
        <w:ind w:left="1287"/>
      </w:pPr>
      <w:r>
        <w:t xml:space="preserve"> </w:t>
      </w:r>
    </w:p>
    <w:p w14:paraId="28F03C75" w14:textId="77777777" w:rsidR="00F273CB" w:rsidRDefault="00E577FA">
      <w:pPr>
        <w:numPr>
          <w:ilvl w:val="0"/>
          <w:numId w:val="1"/>
        </w:numPr>
        <w:spacing w:after="18"/>
        <w:ind w:hanging="360"/>
      </w:pPr>
      <w:r>
        <w:t xml:space="preserve">Autre (indiquer les raisons) : </w:t>
      </w:r>
    </w:p>
    <w:p w14:paraId="234C1A7D" w14:textId="77777777" w:rsidR="00F273CB" w:rsidRDefault="00E577FA">
      <w:pPr>
        <w:spacing w:after="0"/>
        <w:ind w:left="567"/>
      </w:pPr>
      <w:r>
        <w:t xml:space="preserve"> </w:t>
      </w:r>
    </w:p>
    <w:p w14:paraId="39A0F9EA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9900"/>
        <w:spacing w:after="265" w:line="267" w:lineRule="auto"/>
        <w:ind w:left="4071" w:hanging="3644"/>
      </w:pPr>
      <w:r>
        <w:rPr>
          <w:rFonts w:ascii="Verdana" w:eastAsia="Verdana" w:hAnsi="Verdana" w:cs="Verdana"/>
          <w:b/>
        </w:rPr>
        <w:lastRenderedPageBreak/>
        <w:t xml:space="preserve">ACTIONS DEJA MISES EN PLACE A LA DECOUVERTE DE LA SITUATION COMPLEXE </w:t>
      </w:r>
      <w:r>
        <w:t xml:space="preserve"> </w:t>
      </w:r>
    </w:p>
    <w:p w14:paraId="6FA04AF0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-5" w:hanging="10"/>
      </w:pPr>
      <w:r>
        <w:t xml:space="preserve">□ Signalement   </w:t>
      </w:r>
    </w:p>
    <w:p w14:paraId="7367DD95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-5" w:hanging="10"/>
      </w:pPr>
      <w:r>
        <w:t xml:space="preserve">□ Information Préoccupante  </w:t>
      </w:r>
    </w:p>
    <w:p w14:paraId="72AC9BD4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-5" w:hanging="10"/>
      </w:pPr>
      <w:r>
        <w:t xml:space="preserve">Fait le …………. Nom, fonction et institution ayant effectué le signalement  </w:t>
      </w:r>
    </w:p>
    <w:p w14:paraId="62E31A36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-5" w:hanging="10"/>
      </w:pPr>
      <w: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3D716FBF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-15"/>
      </w:pPr>
      <w:r>
        <w:t xml:space="preserve"> </w:t>
      </w:r>
    </w:p>
    <w:p w14:paraId="43D8BBF7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-5" w:hanging="10"/>
      </w:pPr>
      <w:r>
        <w:t xml:space="preserve">□ Placement  </w:t>
      </w:r>
    </w:p>
    <w:p w14:paraId="6CAFDACE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/>
        <w:ind w:left="-5" w:hanging="10"/>
      </w:pPr>
      <w:r>
        <w:t xml:space="preserve">□ </w:t>
      </w:r>
      <w:proofErr w:type="gramStart"/>
      <w:r>
        <w:t>Administratif ,</w:t>
      </w:r>
      <w:proofErr w:type="gramEnd"/>
      <w:r>
        <w:t xml:space="preserve"> date ………………………………………. □ Judiciaire, date………………………………………………………………. </w:t>
      </w:r>
    </w:p>
    <w:p w14:paraId="3169F624" w14:textId="77777777" w:rsidR="00F273CB" w:rsidRDefault="00E577FA">
      <w:pPr>
        <w:spacing w:after="45"/>
        <w:ind w:left="567"/>
      </w:pPr>
      <w:r>
        <w:t xml:space="preserve"> </w:t>
      </w:r>
    </w:p>
    <w:p w14:paraId="49148CBB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10" w:hanging="10"/>
      </w:pPr>
      <w:r>
        <w:t xml:space="preserve">ACTIONS MISES EN PLACE (à dater si possible) :  </w:t>
      </w:r>
    </w:p>
    <w:p w14:paraId="3467D0FA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</w:pPr>
      <w:r>
        <w:t xml:space="preserve"> </w:t>
      </w:r>
    </w:p>
    <w:p w14:paraId="0DC8E801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6F793864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18753FDA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</w:pPr>
      <w:r>
        <w:t xml:space="preserve"> </w:t>
      </w:r>
    </w:p>
    <w:p w14:paraId="651F5AD8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7EED09B3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669A142E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/>
      </w:pPr>
      <w:r>
        <w:t xml:space="preserve"> </w:t>
      </w:r>
    </w:p>
    <w:p w14:paraId="4005282A" w14:textId="77777777" w:rsidR="00F273CB" w:rsidRDefault="00E577FA">
      <w:pPr>
        <w:spacing w:after="47"/>
        <w:ind w:left="567"/>
      </w:pPr>
      <w:r>
        <w:t xml:space="preserve"> </w:t>
      </w:r>
    </w:p>
    <w:p w14:paraId="20E2ABFA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10" w:hanging="10"/>
      </w:pPr>
      <w:r>
        <w:t xml:space="preserve">OBSERVATIONS ET PRECONISATION DES PROFESSIONNELS :  </w:t>
      </w:r>
    </w:p>
    <w:p w14:paraId="32EC4BB2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</w:pPr>
      <w:r>
        <w:t xml:space="preserve"> </w:t>
      </w:r>
    </w:p>
    <w:p w14:paraId="2E20B625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37F8720C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513C1093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</w:pPr>
      <w:r>
        <w:t xml:space="preserve"> </w:t>
      </w:r>
    </w:p>
    <w:p w14:paraId="0854A58E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325FFD5F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2787F59D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</w:pPr>
      <w:r>
        <w:t xml:space="preserve"> </w:t>
      </w:r>
    </w:p>
    <w:p w14:paraId="25E6422E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0D85B6C1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5DC0CDFF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48AB9F34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/>
      </w:pPr>
      <w:r>
        <w:t xml:space="preserve"> </w:t>
      </w:r>
    </w:p>
    <w:p w14:paraId="7B07797C" w14:textId="77777777" w:rsidR="00F273CB" w:rsidRDefault="00E577FA">
      <w:pPr>
        <w:spacing w:after="45"/>
        <w:ind w:left="567"/>
      </w:pPr>
      <w:r>
        <w:t xml:space="preserve"> </w:t>
      </w:r>
    </w:p>
    <w:p w14:paraId="68CC83F4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10" w:hanging="10"/>
      </w:pPr>
      <w:r>
        <w:t xml:space="preserve">PRECONISATION DU RESEAU :  </w:t>
      </w:r>
    </w:p>
    <w:p w14:paraId="08EF15DD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</w:pPr>
      <w:r>
        <w:t xml:space="preserve"> </w:t>
      </w:r>
    </w:p>
    <w:p w14:paraId="57267A2D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7A2A07B5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39769228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</w:pPr>
      <w:r>
        <w:t xml:space="preserve"> </w:t>
      </w:r>
    </w:p>
    <w:p w14:paraId="14D1D57C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50F7BE6D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4B514745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"/>
      </w:pPr>
      <w:r>
        <w:t xml:space="preserve"> </w:t>
      </w:r>
    </w:p>
    <w:p w14:paraId="0827FC95" w14:textId="77777777" w:rsidR="00F273CB" w:rsidRDefault="00E577FA" w:rsidP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</w:pPr>
      <w:r>
        <w:t xml:space="preserve"> </w:t>
      </w:r>
    </w:p>
    <w:p w14:paraId="0111A3CB" w14:textId="77777777" w:rsidR="00F273CB" w:rsidRDefault="00E577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"/>
      </w:pPr>
      <w:r>
        <w:t xml:space="preserve"> </w:t>
      </w:r>
    </w:p>
    <w:p w14:paraId="1CC5570C" w14:textId="77777777" w:rsidR="00F273CB" w:rsidRDefault="00E577FA">
      <w:pPr>
        <w:spacing w:after="18"/>
        <w:ind w:left="567"/>
      </w:pPr>
      <w:r>
        <w:rPr>
          <w:b/>
          <w:sz w:val="20"/>
        </w:rPr>
        <w:t xml:space="preserve"> </w:t>
      </w:r>
    </w:p>
    <w:p w14:paraId="59A938F5" w14:textId="7CF6420F" w:rsidR="00F273CB" w:rsidRDefault="00E577FA">
      <w:pPr>
        <w:spacing w:after="0" w:line="277" w:lineRule="auto"/>
        <w:ind w:left="454"/>
        <w:jc w:val="center"/>
      </w:pPr>
      <w:r>
        <w:rPr>
          <w:b/>
          <w:sz w:val="20"/>
        </w:rPr>
        <w:t xml:space="preserve">Réseau </w:t>
      </w:r>
      <w:proofErr w:type="spellStart"/>
      <w:r>
        <w:rPr>
          <w:b/>
          <w:sz w:val="20"/>
        </w:rPr>
        <w:t>Périnat</w:t>
      </w:r>
      <w:proofErr w:type="spellEnd"/>
      <w:r>
        <w:rPr>
          <w:b/>
          <w:sz w:val="20"/>
        </w:rPr>
        <w:t xml:space="preserve"> Est  Guyane – </w:t>
      </w:r>
      <w:r w:rsidR="00E659A6">
        <w:rPr>
          <w:b/>
          <w:sz w:val="20"/>
        </w:rPr>
        <w:t>T</w:t>
      </w:r>
      <w:r>
        <w:rPr>
          <w:b/>
          <w:sz w:val="20"/>
        </w:rPr>
        <w:t>A</w:t>
      </w:r>
      <w:r w:rsidR="00E659A6">
        <w:rPr>
          <w:b/>
          <w:sz w:val="20"/>
        </w:rPr>
        <w:t>LBOT</w:t>
      </w:r>
      <w:r>
        <w:rPr>
          <w:b/>
          <w:sz w:val="20"/>
        </w:rPr>
        <w:t xml:space="preserve"> </w:t>
      </w:r>
      <w:r w:rsidR="00E659A6">
        <w:rPr>
          <w:b/>
          <w:sz w:val="20"/>
        </w:rPr>
        <w:t>Aline</w:t>
      </w:r>
      <w:r>
        <w:rPr>
          <w:b/>
          <w:sz w:val="20"/>
        </w:rPr>
        <w:t xml:space="preserve"> – 06.94.16.44.33 – </w:t>
      </w:r>
      <w:r>
        <w:rPr>
          <w:b/>
          <w:color w:val="0000FF"/>
          <w:sz w:val="20"/>
          <w:u w:val="single" w:color="0000FF"/>
        </w:rPr>
        <w:t>grossessesadolescentes.rpg@gmail.com</w:t>
      </w:r>
      <w:r>
        <w:rPr>
          <w:b/>
          <w:color w:val="0000FF"/>
          <w:sz w:val="20"/>
        </w:rPr>
        <w:t xml:space="preserve"> </w:t>
      </w:r>
    </w:p>
    <w:p w14:paraId="4BFAECED" w14:textId="77777777" w:rsidR="00F273CB" w:rsidRDefault="00E577FA">
      <w:pPr>
        <w:spacing w:after="16"/>
        <w:ind w:left="623"/>
        <w:jc w:val="center"/>
      </w:pPr>
      <w:r>
        <w:rPr>
          <w:b/>
          <w:color w:val="0000FF"/>
          <w:sz w:val="20"/>
        </w:rPr>
        <w:t xml:space="preserve"> </w:t>
      </w:r>
    </w:p>
    <w:p w14:paraId="7460210D" w14:textId="77777777" w:rsidR="00F273CB" w:rsidRDefault="00E577FA">
      <w:pPr>
        <w:spacing w:after="18"/>
        <w:ind w:left="2304"/>
      </w:pPr>
      <w:r>
        <w:rPr>
          <w:b/>
          <w:sz w:val="20"/>
        </w:rPr>
        <w:t xml:space="preserve">Réseau </w:t>
      </w:r>
      <w:proofErr w:type="spellStart"/>
      <w:r>
        <w:rPr>
          <w:b/>
          <w:sz w:val="20"/>
        </w:rPr>
        <w:t>Périnat</w:t>
      </w:r>
      <w:proofErr w:type="spellEnd"/>
      <w:r>
        <w:rPr>
          <w:b/>
          <w:sz w:val="20"/>
        </w:rPr>
        <w:t xml:space="preserve"> Ouest Guyane – GONNEAU Audrey – 06.94.99.18.36 </w:t>
      </w:r>
    </w:p>
    <w:p w14:paraId="26E0F193" w14:textId="77777777" w:rsidR="00F273CB" w:rsidRDefault="00E577FA">
      <w:pPr>
        <w:spacing w:after="0"/>
        <w:ind w:left="572"/>
        <w:jc w:val="center"/>
      </w:pPr>
      <w:r>
        <w:rPr>
          <w:b/>
          <w:color w:val="0000FF"/>
          <w:sz w:val="20"/>
          <w:u w:val="single" w:color="0000FF"/>
        </w:rPr>
        <w:t>Grossessesadolescentes.ouest@gmail.com</w:t>
      </w:r>
      <w:r>
        <w:rPr>
          <w:b/>
          <w:sz w:val="20"/>
        </w:rPr>
        <w:t xml:space="preserve"> </w:t>
      </w:r>
    </w:p>
    <w:sectPr w:rsidR="00F273CB">
      <w:pgSz w:w="11906" w:h="16838"/>
      <w:pgMar w:top="284" w:right="1428" w:bottom="818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430D0"/>
    <w:multiLevelType w:val="hybridMultilevel"/>
    <w:tmpl w:val="B3FA05A4"/>
    <w:lvl w:ilvl="0" w:tplc="9D7038DE">
      <w:start w:val="1"/>
      <w:numFmt w:val="bullet"/>
      <w:lvlText w:val="-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88F03E">
      <w:start w:val="1"/>
      <w:numFmt w:val="bullet"/>
      <w:lvlText w:val="o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BCA37A">
      <w:start w:val="1"/>
      <w:numFmt w:val="bullet"/>
      <w:lvlText w:val="▪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E5532">
      <w:start w:val="1"/>
      <w:numFmt w:val="bullet"/>
      <w:lvlText w:val="•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484496">
      <w:start w:val="1"/>
      <w:numFmt w:val="bullet"/>
      <w:lvlText w:val="o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48BAE">
      <w:start w:val="1"/>
      <w:numFmt w:val="bullet"/>
      <w:lvlText w:val="▪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A00DC">
      <w:start w:val="1"/>
      <w:numFmt w:val="bullet"/>
      <w:lvlText w:val="•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CA2FA">
      <w:start w:val="1"/>
      <w:numFmt w:val="bullet"/>
      <w:lvlText w:val="o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0EEBC">
      <w:start w:val="1"/>
      <w:numFmt w:val="bullet"/>
      <w:lvlText w:val="▪"/>
      <w:lvlJc w:val="left"/>
      <w:pPr>
        <w:ind w:left="7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CB"/>
    <w:rsid w:val="00E577FA"/>
    <w:rsid w:val="00E659A6"/>
    <w:rsid w:val="00F2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A8E9"/>
  <w15:docId w15:val="{0CE3A96C-623A-4420-B3D5-E63E3F01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Assistant RESEAU PERINAT</cp:lastModifiedBy>
  <cp:revision>2</cp:revision>
  <dcterms:created xsi:type="dcterms:W3CDTF">2021-08-11T14:59:00Z</dcterms:created>
  <dcterms:modified xsi:type="dcterms:W3CDTF">2021-08-11T14:59:00Z</dcterms:modified>
</cp:coreProperties>
</file>